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A9" w:rsidRDefault="00BB29A9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b/>
          <w:sz w:val="28"/>
        </w:rPr>
      </w:pPr>
      <w:bookmarkStart w:id="0" w:name="_GoBack"/>
      <w:bookmarkEnd w:id="0"/>
    </w:p>
    <w:p w:rsidR="00C60C34" w:rsidRDefault="008A1130" w:rsidP="008A11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1600200" cy="647700"/>
            <wp:effectExtent l="19050" t="0" r="0" b="0"/>
            <wp:docPr id="2" name="Picture 1" descr="ER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ST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71" cy="6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</w:t>
      </w:r>
      <w:r w:rsidR="00C045EB">
        <w:rPr>
          <w:b/>
          <w:noProof/>
          <w:sz w:val="28"/>
          <w:lang w:eastAsia="en-IE"/>
        </w:rPr>
        <w:drawing>
          <wp:inline distT="0" distB="0" distL="0" distR="0">
            <wp:extent cx="10572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02" w:rsidRDefault="00746202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</w:p>
    <w:p w:rsidR="00F74555" w:rsidRPr="00FD2A61" w:rsidRDefault="00B56CCB" w:rsidP="00FD2A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b/>
          <w:sz w:val="36"/>
        </w:rPr>
      </w:pPr>
      <w:r w:rsidRPr="00BB29A9">
        <w:rPr>
          <w:b/>
          <w:sz w:val="36"/>
        </w:rPr>
        <w:t>PRINCIPAL</w:t>
      </w:r>
    </w:p>
    <w:p w:rsidR="00F74555" w:rsidRPr="00BB29A9" w:rsidRDefault="00C0626C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r>
        <w:t>Edmund Rice College</w:t>
      </w:r>
    </w:p>
    <w:p w:rsidR="00F74555" w:rsidRPr="00BB29A9" w:rsidRDefault="00C0626C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r>
        <w:t>Carrigaline</w:t>
      </w:r>
    </w:p>
    <w:p w:rsidR="00F74555" w:rsidRPr="00BB29A9" w:rsidRDefault="00F74555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r w:rsidRPr="00BB29A9">
        <w:t xml:space="preserve">Co. </w:t>
      </w:r>
      <w:r w:rsidR="00C0626C">
        <w:t>Cork</w:t>
      </w:r>
    </w:p>
    <w:p w:rsidR="00FD2A61" w:rsidRDefault="00FD2A61" w:rsidP="00FD2A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b/>
          <w:sz w:val="28"/>
        </w:rPr>
      </w:pPr>
    </w:p>
    <w:p w:rsidR="00FD2A61" w:rsidRPr="003F6626" w:rsidRDefault="003F6626" w:rsidP="00FD2A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szCs w:val="24"/>
        </w:rPr>
      </w:pPr>
      <w:r w:rsidRPr="003F6626">
        <w:rPr>
          <w:szCs w:val="24"/>
        </w:rPr>
        <w:t xml:space="preserve">The Board of Management of </w:t>
      </w:r>
      <w:r w:rsidR="00C0626C">
        <w:rPr>
          <w:szCs w:val="24"/>
        </w:rPr>
        <w:t>Edmund Rice College, Carrigaline,</w:t>
      </w:r>
    </w:p>
    <w:p w:rsidR="00FD2A61" w:rsidRDefault="003F6626" w:rsidP="003F662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proofErr w:type="gramStart"/>
      <w:r>
        <w:t>invites</w:t>
      </w:r>
      <w:proofErr w:type="gramEnd"/>
      <w:r>
        <w:t xml:space="preserve"> applications</w:t>
      </w:r>
      <w:r w:rsidR="00FD2A61">
        <w:t xml:space="preserve"> from suitably qualified persons for the post of Principal</w:t>
      </w:r>
      <w:r>
        <w:t xml:space="preserve"> t</w:t>
      </w:r>
      <w:r w:rsidR="00FD2A61">
        <w:t>o take effect from 1</w:t>
      </w:r>
      <w:r w:rsidR="00FD2A61" w:rsidRPr="00F74555">
        <w:rPr>
          <w:vertAlign w:val="superscript"/>
        </w:rPr>
        <w:t>st</w:t>
      </w:r>
      <w:r w:rsidR="00FD2A61">
        <w:t xml:space="preserve"> </w:t>
      </w:r>
      <w:r w:rsidR="00C05385">
        <w:t>February</w:t>
      </w:r>
      <w:r w:rsidR="00FD2A61">
        <w:t xml:space="preserve"> 201</w:t>
      </w:r>
      <w:r w:rsidR="00C0626C">
        <w:t>6</w:t>
      </w:r>
      <w:r>
        <w:t>.</w:t>
      </w:r>
    </w:p>
    <w:p w:rsidR="00F74555" w:rsidRDefault="00F74555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</w:p>
    <w:p w:rsidR="00C05385" w:rsidRDefault="00F74555" w:rsidP="00C0626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r>
        <w:t xml:space="preserve">The school is </w:t>
      </w:r>
      <w:r w:rsidR="00C0626C">
        <w:t>a new co-education</w:t>
      </w:r>
      <w:r w:rsidR="00FC5419">
        <w:t>al</w:t>
      </w:r>
      <w:r w:rsidR="00C0626C">
        <w:t xml:space="preserve"> school </w:t>
      </w:r>
      <w:r w:rsidR="00C05385">
        <w:t xml:space="preserve">to be located in </w:t>
      </w:r>
    </w:p>
    <w:p w:rsidR="00C05385" w:rsidRDefault="00C05385" w:rsidP="00C0626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proofErr w:type="spellStart"/>
      <w:r>
        <w:t>Kilnagleary</w:t>
      </w:r>
      <w:proofErr w:type="spellEnd"/>
      <w:r>
        <w:t>, Carrigaline and opening on 1</w:t>
      </w:r>
      <w:r>
        <w:rPr>
          <w:vertAlign w:val="superscript"/>
        </w:rPr>
        <w:t xml:space="preserve">st </w:t>
      </w:r>
      <w:r>
        <w:t>September 2016</w:t>
      </w:r>
      <w:r w:rsidR="00C0626C">
        <w:t xml:space="preserve"> </w:t>
      </w:r>
      <w:r>
        <w:t xml:space="preserve">under </w:t>
      </w:r>
      <w:r w:rsidR="00C0626C">
        <w:t>the trusteeship of the Edmund Rice Schools Trust</w:t>
      </w:r>
      <w:r>
        <w:t>. P</w:t>
      </w:r>
      <w:r w:rsidR="00C0626C">
        <w:t xml:space="preserve">rojected enrolment </w:t>
      </w:r>
    </w:p>
    <w:p w:rsidR="00F74555" w:rsidRDefault="00C05385" w:rsidP="006758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proofErr w:type="gramStart"/>
      <w:r>
        <w:t>will</w:t>
      </w:r>
      <w:proofErr w:type="gramEnd"/>
      <w:r>
        <w:t xml:space="preserve"> be 600 at full capacity.</w:t>
      </w:r>
    </w:p>
    <w:p w:rsidR="00746202" w:rsidRDefault="00746202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</w:p>
    <w:p w:rsidR="00746202" w:rsidRPr="00BB29A9" w:rsidRDefault="00746202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b/>
        </w:rPr>
      </w:pPr>
      <w:r>
        <w:t>Appli</w:t>
      </w:r>
      <w:r w:rsidR="00C0626C">
        <w:t xml:space="preserve">cation forms will be available to download from </w:t>
      </w:r>
      <w:hyperlink r:id="rId6" w:history="1">
        <w:r w:rsidR="00C0626C" w:rsidRPr="00F763CC">
          <w:rPr>
            <w:rStyle w:val="Hyperlink"/>
          </w:rPr>
          <w:t>www.erst.ie</w:t>
        </w:r>
      </w:hyperlink>
      <w:r w:rsidR="00C0626C">
        <w:t xml:space="preserve"> or by post from the ERST offices.</w:t>
      </w:r>
    </w:p>
    <w:p w:rsidR="00620DDB" w:rsidRDefault="00620DDB" w:rsidP="00081EE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</w:pPr>
    </w:p>
    <w:p w:rsidR="003E44BF" w:rsidRDefault="00746202" w:rsidP="003E44B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r>
        <w:t xml:space="preserve">Completed </w:t>
      </w:r>
      <w:r w:rsidR="00330629">
        <w:t>printed</w:t>
      </w:r>
      <w:r>
        <w:t xml:space="preserve"> application forms </w:t>
      </w:r>
      <w:r w:rsidR="008A1130">
        <w:t xml:space="preserve">should be submitted </w:t>
      </w:r>
      <w:r w:rsidR="00C0626C">
        <w:t xml:space="preserve">by post </w:t>
      </w:r>
      <w:r w:rsidR="003E44BF">
        <w:t xml:space="preserve">to the </w:t>
      </w:r>
      <w:r w:rsidR="00FC5419">
        <w:t xml:space="preserve">Edmund Rice Schools Trust, Meadow Vale, </w:t>
      </w:r>
      <w:proofErr w:type="spellStart"/>
      <w:r w:rsidR="00FC5419">
        <w:t>Clonkeen</w:t>
      </w:r>
      <w:proofErr w:type="spellEnd"/>
      <w:r w:rsidR="00FC5419">
        <w:t xml:space="preserve"> Road, Blackrock, Co. Dublin A94 YN6</w:t>
      </w:r>
      <w:r w:rsidR="003E44BF">
        <w:t xml:space="preserve"> </w:t>
      </w:r>
      <w:r w:rsidR="00C05385">
        <w:rPr>
          <w:b/>
        </w:rPr>
        <w:t>i</w:t>
      </w:r>
      <w:r w:rsidR="00C0626C">
        <w:rPr>
          <w:b/>
        </w:rPr>
        <w:t>n an envelope clearly marked ‘ERC Principal’,</w:t>
      </w:r>
      <w:r w:rsidR="008A1130">
        <w:t xml:space="preserve"> </w:t>
      </w:r>
    </w:p>
    <w:p w:rsidR="00746202" w:rsidRDefault="008A1130" w:rsidP="003E44B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  <w:proofErr w:type="gramStart"/>
      <w:r>
        <w:t>no</w:t>
      </w:r>
      <w:proofErr w:type="gramEnd"/>
      <w:r>
        <w:t xml:space="preserve"> later than 12 noon</w:t>
      </w:r>
      <w:r w:rsidR="00620DDB">
        <w:t xml:space="preserve"> </w:t>
      </w:r>
      <w:r w:rsidR="00620DDB" w:rsidRPr="003E44BF">
        <w:t xml:space="preserve">on </w:t>
      </w:r>
      <w:r w:rsidR="00C05385">
        <w:t>Monday 19</w:t>
      </w:r>
      <w:r w:rsidR="00C0626C" w:rsidRPr="00C0626C">
        <w:rPr>
          <w:vertAlign w:val="superscript"/>
        </w:rPr>
        <w:t>th</w:t>
      </w:r>
      <w:r w:rsidR="00C0626C">
        <w:t xml:space="preserve"> October</w:t>
      </w:r>
      <w:r w:rsidR="00FD2A61" w:rsidRPr="003E44BF">
        <w:t>, 201</w:t>
      </w:r>
      <w:r w:rsidR="00C0626C">
        <w:t>5</w:t>
      </w:r>
      <w:r w:rsidR="00FD2A61" w:rsidRPr="003E44BF">
        <w:t>.</w:t>
      </w:r>
    </w:p>
    <w:p w:rsidR="00620DDB" w:rsidRDefault="00620DDB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</w:pPr>
    </w:p>
    <w:p w:rsidR="00620DDB" w:rsidRPr="00FD2A61" w:rsidRDefault="008A1130" w:rsidP="008A11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i/>
          <w:sz w:val="22"/>
        </w:rPr>
      </w:pPr>
      <w:r w:rsidRPr="00FD2A61">
        <w:rPr>
          <w:i/>
          <w:sz w:val="22"/>
        </w:rPr>
        <w:t>Short listing m</w:t>
      </w:r>
      <w:r w:rsidR="00FD2A61" w:rsidRPr="00FD2A61">
        <w:rPr>
          <w:i/>
          <w:sz w:val="22"/>
        </w:rPr>
        <w:t>a</w:t>
      </w:r>
      <w:r w:rsidRPr="00FD2A61">
        <w:rPr>
          <w:i/>
          <w:sz w:val="22"/>
        </w:rPr>
        <w:t>y apply.</w:t>
      </w:r>
    </w:p>
    <w:p w:rsidR="00746202" w:rsidRDefault="00746202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i/>
          <w:sz w:val="22"/>
        </w:rPr>
      </w:pPr>
      <w:r w:rsidRPr="00BB29A9">
        <w:rPr>
          <w:i/>
          <w:sz w:val="22"/>
        </w:rPr>
        <w:t xml:space="preserve">This school is </w:t>
      </w:r>
      <w:r w:rsidR="00675877">
        <w:rPr>
          <w:i/>
          <w:sz w:val="22"/>
        </w:rPr>
        <w:t>an equal opportunities employer.</w:t>
      </w:r>
    </w:p>
    <w:p w:rsidR="00675877" w:rsidRDefault="00675877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i/>
          <w:sz w:val="22"/>
        </w:rPr>
      </w:pPr>
      <w:r>
        <w:rPr>
          <w:i/>
          <w:sz w:val="22"/>
        </w:rPr>
        <w:t>Canvassing will disqualify</w:t>
      </w:r>
    </w:p>
    <w:p w:rsidR="00BB29A9" w:rsidRDefault="00BB29A9" w:rsidP="00BB29A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900" w:right="1106"/>
        <w:jc w:val="center"/>
        <w:rPr>
          <w:i/>
          <w:sz w:val="22"/>
        </w:rPr>
      </w:pPr>
    </w:p>
    <w:p w:rsidR="00F74555" w:rsidRDefault="00F74555"/>
    <w:sectPr w:rsidR="00F74555" w:rsidSect="00620DDB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5"/>
    <w:rsid w:val="000331B3"/>
    <w:rsid w:val="00081EED"/>
    <w:rsid w:val="00330629"/>
    <w:rsid w:val="003324E4"/>
    <w:rsid w:val="00382044"/>
    <w:rsid w:val="003E44BF"/>
    <w:rsid w:val="003F6626"/>
    <w:rsid w:val="004137F2"/>
    <w:rsid w:val="00445F29"/>
    <w:rsid w:val="004A5D5A"/>
    <w:rsid w:val="00620DDB"/>
    <w:rsid w:val="00675877"/>
    <w:rsid w:val="00682FE6"/>
    <w:rsid w:val="00746202"/>
    <w:rsid w:val="0077110B"/>
    <w:rsid w:val="007B3D75"/>
    <w:rsid w:val="008A1130"/>
    <w:rsid w:val="00997D8C"/>
    <w:rsid w:val="009F69B7"/>
    <w:rsid w:val="00A41C39"/>
    <w:rsid w:val="00AA1F84"/>
    <w:rsid w:val="00AB1FB8"/>
    <w:rsid w:val="00B13322"/>
    <w:rsid w:val="00B24E3C"/>
    <w:rsid w:val="00B56CCB"/>
    <w:rsid w:val="00B7276C"/>
    <w:rsid w:val="00BB29A9"/>
    <w:rsid w:val="00BE0C35"/>
    <w:rsid w:val="00C045EB"/>
    <w:rsid w:val="00C05385"/>
    <w:rsid w:val="00C0626C"/>
    <w:rsid w:val="00C60C34"/>
    <w:rsid w:val="00CB3F6B"/>
    <w:rsid w:val="00CE2D0E"/>
    <w:rsid w:val="00D97DB0"/>
    <w:rsid w:val="00E20DB7"/>
    <w:rsid w:val="00E27A39"/>
    <w:rsid w:val="00E566A4"/>
    <w:rsid w:val="00EB62BE"/>
    <w:rsid w:val="00F049D3"/>
    <w:rsid w:val="00F64A89"/>
    <w:rsid w:val="00F74555"/>
    <w:rsid w:val="00FC5419"/>
    <w:rsid w:val="00FD2A61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1AE0D-6BE3-4575-BEAF-0D20042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st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Power</dc:creator>
  <cp:lastModifiedBy>Nadine W</cp:lastModifiedBy>
  <cp:revision>2</cp:revision>
  <cp:lastPrinted>2015-08-28T09:10:00Z</cp:lastPrinted>
  <dcterms:created xsi:type="dcterms:W3CDTF">2015-10-02T10:10:00Z</dcterms:created>
  <dcterms:modified xsi:type="dcterms:W3CDTF">2015-10-02T10:10:00Z</dcterms:modified>
</cp:coreProperties>
</file>